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88" w:rsidRDefault="002A0688" w:rsidP="00470E5A">
      <w:pPr>
        <w:spacing w:after="100" w:line="240" w:lineRule="atLeast"/>
        <w:jc w:val="center"/>
        <w:rPr>
          <w:rFonts w:ascii="宋体" w:hAnsi="宋体" w:hint="eastAsia"/>
          <w:b/>
          <w:bCs/>
          <w:sz w:val="30"/>
          <w:szCs w:val="30"/>
        </w:rPr>
      </w:pPr>
      <w:r w:rsidRPr="002A0688">
        <w:rPr>
          <w:rFonts w:ascii="宋体" w:hAnsi="宋体" w:hint="eastAsia"/>
          <w:b/>
          <w:bCs/>
          <w:sz w:val="30"/>
          <w:szCs w:val="30"/>
        </w:rPr>
        <w:t>南宁市葛村路3-5号金花茶大厦二楼东面房屋公开招租项目</w:t>
      </w:r>
    </w:p>
    <w:p w:rsidR="0048723E" w:rsidRPr="00470E5A" w:rsidRDefault="000B2E23" w:rsidP="00470E5A">
      <w:pPr>
        <w:spacing w:after="100" w:line="240" w:lineRule="atLeast"/>
        <w:jc w:val="center"/>
        <w:rPr>
          <w:rFonts w:ascii="宋体" w:hAnsi="宋体"/>
          <w:b/>
          <w:bCs/>
          <w:sz w:val="30"/>
          <w:szCs w:val="30"/>
        </w:rPr>
      </w:pPr>
      <w:r w:rsidRPr="00F74607">
        <w:rPr>
          <w:rFonts w:ascii="宋体" w:hAnsi="宋体" w:hint="eastAsia"/>
          <w:b/>
          <w:bCs/>
          <w:sz w:val="30"/>
          <w:szCs w:val="30"/>
        </w:rPr>
        <w:t>（编号</w:t>
      </w:r>
      <w:r w:rsidRPr="007C7174">
        <w:rPr>
          <w:rFonts w:ascii="宋体" w:hAnsi="宋体" w:hint="eastAsia"/>
          <w:b/>
          <w:bCs/>
          <w:sz w:val="30"/>
          <w:szCs w:val="30"/>
        </w:rPr>
        <w:t>：GXCQJY</w:t>
      </w:r>
      <w:r w:rsidR="00D77A88" w:rsidRPr="007C7174">
        <w:rPr>
          <w:rFonts w:ascii="宋体" w:hAnsi="宋体" w:hint="eastAsia"/>
          <w:b/>
          <w:bCs/>
          <w:sz w:val="30"/>
          <w:szCs w:val="30"/>
        </w:rPr>
        <w:t>20</w:t>
      </w:r>
      <w:r w:rsidRPr="007C7174">
        <w:rPr>
          <w:rFonts w:ascii="宋体" w:hAnsi="宋体" w:hint="eastAsia"/>
          <w:b/>
          <w:bCs/>
          <w:sz w:val="30"/>
          <w:szCs w:val="30"/>
        </w:rPr>
        <w:t>-</w:t>
      </w:r>
      <w:r w:rsidR="002A0688">
        <w:rPr>
          <w:rFonts w:ascii="宋体" w:hAnsi="宋体" w:hint="eastAsia"/>
          <w:b/>
          <w:bCs/>
          <w:sz w:val="30"/>
          <w:szCs w:val="30"/>
        </w:rPr>
        <w:t>81</w:t>
      </w:r>
      <w:r w:rsidRPr="007C7174">
        <w:rPr>
          <w:rFonts w:ascii="宋体" w:hAnsi="宋体"/>
          <w:b/>
          <w:bCs/>
          <w:sz w:val="30"/>
          <w:szCs w:val="30"/>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2A0688" w:rsidRPr="002A0688">
        <w:rPr>
          <w:rFonts w:ascii="宋体" w:hAnsi="宋体" w:hint="eastAsia"/>
          <w:szCs w:val="21"/>
        </w:rPr>
        <w:t>南宁市葛村路3-5号金花茶大厦二楼东面房屋公开招租项目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667670">
        <w:rPr>
          <w:rFonts w:ascii="宋体" w:hAnsi="宋体" w:hint="eastAsia"/>
          <w:szCs w:val="21"/>
          <w:highlight w:val="yellow"/>
          <w:u w:val="single"/>
        </w:rPr>
        <w:t>成交月租金的</w:t>
      </w:r>
      <w:r w:rsidR="00D77A88">
        <w:rPr>
          <w:rFonts w:ascii="宋体" w:hAnsi="宋体"/>
          <w:szCs w:val="21"/>
          <w:highlight w:val="yellow"/>
          <w:u w:val="single"/>
        </w:rPr>
        <w:t>50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lastRenderedPageBreak/>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7C7174">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7C7174">
        <w:rPr>
          <w:rFonts w:ascii="宋体" w:hAnsi="宋体" w:hint="eastAsia"/>
          <w:b/>
          <w:szCs w:val="21"/>
        </w:rPr>
        <w:t xml:space="preserve">             </w:t>
      </w: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proofErr w:type="spellEnd"/>
      <w:proofErr w:type="gramEnd"/>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DB" w:rsidRDefault="00141ADB" w:rsidP="00566B28">
      <w:r>
        <w:separator/>
      </w:r>
    </w:p>
  </w:endnote>
  <w:endnote w:type="continuationSeparator" w:id="0">
    <w:p w:rsidR="00141ADB" w:rsidRDefault="00141ADB"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DB" w:rsidRDefault="00141ADB" w:rsidP="00566B28">
      <w:r>
        <w:separator/>
      </w:r>
    </w:p>
  </w:footnote>
  <w:footnote w:type="continuationSeparator" w:id="0">
    <w:p w:rsidR="00141ADB" w:rsidRDefault="00141ADB"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751FA"/>
    <w:rsid w:val="000A3A0B"/>
    <w:rsid w:val="000B282F"/>
    <w:rsid w:val="000B2E23"/>
    <w:rsid w:val="000C01C2"/>
    <w:rsid w:val="000F3443"/>
    <w:rsid w:val="00115350"/>
    <w:rsid w:val="00116F2C"/>
    <w:rsid w:val="00117C79"/>
    <w:rsid w:val="00131FA4"/>
    <w:rsid w:val="00136BC0"/>
    <w:rsid w:val="00141ADB"/>
    <w:rsid w:val="00151621"/>
    <w:rsid w:val="00161855"/>
    <w:rsid w:val="00176DBF"/>
    <w:rsid w:val="0018697E"/>
    <w:rsid w:val="001C5A60"/>
    <w:rsid w:val="001C772B"/>
    <w:rsid w:val="001D5F35"/>
    <w:rsid w:val="00225A22"/>
    <w:rsid w:val="0023319B"/>
    <w:rsid w:val="00255521"/>
    <w:rsid w:val="00270004"/>
    <w:rsid w:val="00292C6D"/>
    <w:rsid w:val="00297155"/>
    <w:rsid w:val="002A0688"/>
    <w:rsid w:val="002E4A20"/>
    <w:rsid w:val="0034622B"/>
    <w:rsid w:val="003467C6"/>
    <w:rsid w:val="003B6FD6"/>
    <w:rsid w:val="0045265A"/>
    <w:rsid w:val="004611C6"/>
    <w:rsid w:val="00470E5A"/>
    <w:rsid w:val="0048723E"/>
    <w:rsid w:val="0049357D"/>
    <w:rsid w:val="004A3085"/>
    <w:rsid w:val="004C10FD"/>
    <w:rsid w:val="004F26F4"/>
    <w:rsid w:val="005200F2"/>
    <w:rsid w:val="00566B28"/>
    <w:rsid w:val="005A1C70"/>
    <w:rsid w:val="005A63D8"/>
    <w:rsid w:val="00667670"/>
    <w:rsid w:val="0069062B"/>
    <w:rsid w:val="006906F8"/>
    <w:rsid w:val="0069515F"/>
    <w:rsid w:val="00696B24"/>
    <w:rsid w:val="006A5C12"/>
    <w:rsid w:val="007012B7"/>
    <w:rsid w:val="007044E4"/>
    <w:rsid w:val="00747741"/>
    <w:rsid w:val="00773831"/>
    <w:rsid w:val="007C7174"/>
    <w:rsid w:val="007D146C"/>
    <w:rsid w:val="007E39A8"/>
    <w:rsid w:val="008430C2"/>
    <w:rsid w:val="009B5455"/>
    <w:rsid w:val="009B716B"/>
    <w:rsid w:val="009E5333"/>
    <w:rsid w:val="00A04E5A"/>
    <w:rsid w:val="00A30BF2"/>
    <w:rsid w:val="00A331C5"/>
    <w:rsid w:val="00A343CF"/>
    <w:rsid w:val="00AD11EA"/>
    <w:rsid w:val="00B01693"/>
    <w:rsid w:val="00B60C35"/>
    <w:rsid w:val="00B7016A"/>
    <w:rsid w:val="00B81A10"/>
    <w:rsid w:val="00BA132E"/>
    <w:rsid w:val="00BE6AC9"/>
    <w:rsid w:val="00BF70A7"/>
    <w:rsid w:val="00C36ECA"/>
    <w:rsid w:val="00C51745"/>
    <w:rsid w:val="00CF6C1F"/>
    <w:rsid w:val="00D357EE"/>
    <w:rsid w:val="00D5691B"/>
    <w:rsid w:val="00D74C26"/>
    <w:rsid w:val="00D77A88"/>
    <w:rsid w:val="00DA2DAD"/>
    <w:rsid w:val="00DA3949"/>
    <w:rsid w:val="00E04ED7"/>
    <w:rsid w:val="00E07B69"/>
    <w:rsid w:val="00E42C20"/>
    <w:rsid w:val="00E6449A"/>
    <w:rsid w:val="00E74DBA"/>
    <w:rsid w:val="00E80AA4"/>
    <w:rsid w:val="00EA5F4F"/>
    <w:rsid w:val="00F3444A"/>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Company>www.Luobo.cc</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Zhou</cp:lastModifiedBy>
  <cp:revision>2</cp:revision>
  <cp:lastPrinted>2019-03-01T04:58:00Z</cp:lastPrinted>
  <dcterms:created xsi:type="dcterms:W3CDTF">2020-03-17T09:41:00Z</dcterms:created>
  <dcterms:modified xsi:type="dcterms:W3CDTF">2020-03-17T09:41:00Z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